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069F5" w14:textId="3B6E3A56" w:rsidR="009E0132" w:rsidRPr="00AB2D93" w:rsidRDefault="009E0132" w:rsidP="009E0132">
      <w:pPr>
        <w:jc w:val="center"/>
        <w:rPr>
          <w:b/>
          <w:bCs/>
          <w:sz w:val="30"/>
          <w:szCs w:val="30"/>
        </w:rPr>
      </w:pPr>
      <w:r w:rsidRPr="00AB2D93">
        <w:rPr>
          <w:b/>
          <w:bCs/>
          <w:sz w:val="30"/>
          <w:szCs w:val="30"/>
        </w:rPr>
        <w:t>KRYCÍ LIST NABÍDKY</w:t>
      </w:r>
    </w:p>
    <w:p w14:paraId="06B5705A" w14:textId="786EDCCD" w:rsidR="00AB2D93" w:rsidRDefault="00AB2D93" w:rsidP="00AB2D93">
      <w:pPr>
        <w:jc w:val="center"/>
      </w:pPr>
      <w:r>
        <w:t xml:space="preserve">k veřejné zakázce malého rozsahu na </w:t>
      </w:r>
      <w:r w:rsidR="00DA71C8">
        <w:t>dodávky</w:t>
      </w:r>
      <w:r>
        <w:t xml:space="preserve"> s názvem</w:t>
      </w:r>
    </w:p>
    <w:p w14:paraId="79A3D8E6" w14:textId="174FEEAE" w:rsidR="00AB2D93" w:rsidRPr="009E0132" w:rsidRDefault="00AB2D93" w:rsidP="00AB2D93">
      <w:pPr>
        <w:spacing w:after="0"/>
        <w:jc w:val="center"/>
        <w:rPr>
          <w:b/>
          <w:bCs/>
          <w:sz w:val="26"/>
          <w:szCs w:val="26"/>
        </w:rPr>
      </w:pPr>
      <w:r w:rsidRPr="009E0132">
        <w:rPr>
          <w:b/>
          <w:bCs/>
          <w:sz w:val="26"/>
          <w:szCs w:val="26"/>
        </w:rPr>
        <w:t>„</w:t>
      </w:r>
      <w:r w:rsidR="00DA71C8" w:rsidRPr="00DA71C8">
        <w:rPr>
          <w:b/>
          <w:bCs/>
          <w:sz w:val="26"/>
          <w:szCs w:val="26"/>
        </w:rPr>
        <w:t>Centrum sociálních služeb - FVE</w:t>
      </w:r>
      <w:r w:rsidRPr="009E0132">
        <w:rPr>
          <w:b/>
          <w:bCs/>
          <w:sz w:val="26"/>
          <w:szCs w:val="26"/>
        </w:rPr>
        <w:t>“</w:t>
      </w:r>
    </w:p>
    <w:p w14:paraId="1DC4F634" w14:textId="77777777" w:rsidR="00AB2D93" w:rsidRDefault="00AB2D93" w:rsidP="00AB2D93">
      <w:pPr>
        <w:spacing w:before="120"/>
        <w:jc w:val="center"/>
      </w:pPr>
      <w:r>
        <w:t>(dále jen „VZ“ nebo „veřejná zakázka“)</w:t>
      </w:r>
    </w:p>
    <w:p w14:paraId="2825EC1A" w14:textId="77777777" w:rsidR="00AB2D93" w:rsidRDefault="00AB2D93" w:rsidP="00AB2D93">
      <w:pPr>
        <w:suppressAutoHyphens/>
        <w:autoSpaceDN w:val="0"/>
        <w:jc w:val="center"/>
        <w:rPr>
          <w:rFonts w:eastAsia="Aptos"/>
        </w:rPr>
      </w:pPr>
      <w:r>
        <w:rPr>
          <w:rFonts w:eastAsia="Aptos"/>
        </w:rPr>
        <w:t xml:space="preserve">Veřejná zakázka je realizovaná </w:t>
      </w:r>
      <w:r w:rsidRPr="009E0132">
        <w:rPr>
          <w:rFonts w:eastAsia="Aptos"/>
        </w:rPr>
        <w:t xml:space="preserve">v souladu </w:t>
      </w:r>
      <w:r>
        <w:rPr>
          <w:rFonts w:eastAsia="Aptos"/>
        </w:rPr>
        <w:t xml:space="preserve">s ustanovením </w:t>
      </w:r>
      <w:r w:rsidRPr="009E0132">
        <w:rPr>
          <w:rFonts w:eastAsia="Aptos"/>
        </w:rPr>
        <w:t>§ 27 a § 31 zákona č.134/2016 Sb. o zadávání veřejných zakázek (dále jen: „zákon“) - výběrové řízení vedené mimo režim zákona.</w:t>
      </w:r>
    </w:p>
    <w:p w14:paraId="485A2CAC" w14:textId="77777777" w:rsidR="009E0132" w:rsidRPr="00AB2D93" w:rsidRDefault="009E0132" w:rsidP="009E0132">
      <w:pPr>
        <w:suppressAutoHyphens/>
        <w:autoSpaceDN w:val="0"/>
        <w:rPr>
          <w:rFonts w:eastAsia="Aptos"/>
          <w:color w:val="FF000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5239"/>
      </w:tblGrid>
      <w:tr w:rsidR="00AB2D93" w:rsidRPr="00AB2D93" w14:paraId="1AADCA9B" w14:textId="77777777" w:rsidTr="00C900EE">
        <w:trPr>
          <w:trHeight w:val="113"/>
        </w:trPr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11E18E5" w14:textId="77777777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bookmarkStart w:id="0" w:name="_Toc180062373"/>
            <w:bookmarkStart w:id="1" w:name="_Hlk179970843"/>
            <w:r w:rsidRPr="00AB2D93">
              <w:rPr>
                <w:rFonts w:eastAsia="Times New Roman" w:cs="Times New Roman"/>
                <w:b/>
                <w:szCs w:val="40"/>
              </w:rPr>
              <w:t>IDENTIFIKAČNÍ ÚDAJE ZADAVATELE</w:t>
            </w:r>
            <w:bookmarkEnd w:id="0"/>
          </w:p>
        </w:tc>
      </w:tr>
      <w:tr w:rsidR="00AB2D93" w:rsidRPr="00AB2D93" w14:paraId="439EA9CD" w14:textId="77777777" w:rsidTr="00C900EE">
        <w:trPr>
          <w:trHeight w:val="113"/>
        </w:trPr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C4AF656" w14:textId="721FD705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Název: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2C61EBC5" w14:textId="19A71798" w:rsidR="009E0132" w:rsidRPr="00AB2D93" w:rsidRDefault="00AB2D93" w:rsidP="00DA711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Oblastní charita Náchod</w:t>
            </w:r>
          </w:p>
        </w:tc>
      </w:tr>
      <w:tr w:rsidR="00AB2D93" w:rsidRPr="00AB2D93" w14:paraId="43409D9A" w14:textId="77777777" w:rsidTr="00C900EE">
        <w:trPr>
          <w:trHeight w:val="113"/>
        </w:trPr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A1BC2F8" w14:textId="78FE7F50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Sídlo: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56137371" w14:textId="5BA3E379" w:rsidR="009E0132" w:rsidRPr="00AB2D93" w:rsidRDefault="00AB2D93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Mlýnská 189, 547 01 Náchod</w:t>
            </w:r>
          </w:p>
        </w:tc>
      </w:tr>
      <w:tr w:rsidR="00AB2D93" w:rsidRPr="00AB2D93" w14:paraId="692A88B8" w14:textId="77777777" w:rsidTr="00C900EE">
        <w:trPr>
          <w:trHeight w:val="113"/>
        </w:trPr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84B648A" w14:textId="1AA4456B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IČ: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3F5CE0D8" w14:textId="46FE3A3F" w:rsidR="009E0132" w:rsidRPr="00AB2D93" w:rsidRDefault="00AB2D93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46524282</w:t>
            </w:r>
          </w:p>
        </w:tc>
      </w:tr>
      <w:tr w:rsidR="00AB2D93" w:rsidRPr="00AB2D93" w14:paraId="42C507EF" w14:textId="77777777" w:rsidTr="00DA2B96">
        <w:trPr>
          <w:trHeight w:val="113"/>
        </w:trPr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D04F500" w14:textId="2D5B3130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Zástupce Zadavatele: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5237D3CC" w14:textId="21D0C139" w:rsidR="009E0132" w:rsidRPr="00AB2D93" w:rsidRDefault="00AB2D93" w:rsidP="00DA2B96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Mgr. Ing. Marek Špelda, Ph.D., ředitel</w:t>
            </w:r>
          </w:p>
        </w:tc>
      </w:tr>
      <w:bookmarkEnd w:id="1"/>
    </w:tbl>
    <w:p w14:paraId="184265BE" w14:textId="77777777" w:rsidR="009E0132" w:rsidRPr="00AB2D93" w:rsidRDefault="009E0132" w:rsidP="009E0132">
      <w:pPr>
        <w:suppressAutoHyphens/>
        <w:autoSpaceDN w:val="0"/>
        <w:rPr>
          <w:rFonts w:eastAsia="Aptos"/>
          <w:color w:val="FF000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5239"/>
      </w:tblGrid>
      <w:tr w:rsidR="00AB2D93" w:rsidRPr="00AB2D93" w14:paraId="54C7C610" w14:textId="77777777" w:rsidTr="00B3139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12147AE" w14:textId="2CF9748C" w:rsidR="009E0132" w:rsidRPr="00AB2D93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POVĚŘENÁ OSOBA ZADAVATELE</w:t>
            </w:r>
          </w:p>
        </w:tc>
      </w:tr>
      <w:tr w:rsidR="00AB2D93" w:rsidRPr="00AB2D93" w14:paraId="3D5391C6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F062437" w14:textId="77777777" w:rsidR="009E0132" w:rsidRPr="00AB2D93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Název: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79A801A2" w14:textId="79B9A3B7" w:rsidR="009E0132" w:rsidRPr="00AB2D93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LKA Tender s.r.o.</w:t>
            </w:r>
          </w:p>
        </w:tc>
      </w:tr>
      <w:tr w:rsidR="00AB2D93" w:rsidRPr="00AB2D93" w14:paraId="0A0E584B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A0C1E63" w14:textId="77777777" w:rsidR="009E0132" w:rsidRPr="00AB2D93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Sídlo: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4DF6A46A" w14:textId="197FA37A" w:rsidR="009E0132" w:rsidRPr="00AB2D93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Bělehradská 858/23, Vinohrady (Praha 2), 120 00 Praha</w:t>
            </w:r>
          </w:p>
        </w:tc>
      </w:tr>
      <w:tr w:rsidR="00AB2D93" w:rsidRPr="00AB2D93" w14:paraId="7A2E8AD4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35DEA4B" w14:textId="5BE61BFD" w:rsidR="009E0132" w:rsidRPr="00AB2D93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IČ</w:t>
            </w:r>
            <w:r w:rsidR="007F54A2" w:rsidRPr="00AB2D93">
              <w:rPr>
                <w:rFonts w:eastAsia="Times New Roman" w:cs="Times New Roman"/>
                <w:b/>
                <w:szCs w:val="40"/>
              </w:rPr>
              <w:t>O</w:t>
            </w:r>
            <w:r w:rsidRPr="00AB2D93">
              <w:rPr>
                <w:rFonts w:eastAsia="Times New Roman" w:cs="Times New Roman"/>
                <w:b/>
                <w:szCs w:val="40"/>
              </w:rPr>
              <w:t>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24F2302A" w14:textId="398E4EE3" w:rsidR="009E0132" w:rsidRPr="00AB2D93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21726264</w:t>
            </w:r>
          </w:p>
        </w:tc>
      </w:tr>
    </w:tbl>
    <w:p w14:paraId="3F679C19" w14:textId="77777777" w:rsidR="009E0132" w:rsidRPr="00AB2D93" w:rsidRDefault="009E0132" w:rsidP="009E0132">
      <w:pPr>
        <w:suppressAutoHyphens/>
        <w:autoSpaceDN w:val="0"/>
        <w:rPr>
          <w:rFonts w:eastAsia="Aptos"/>
          <w:color w:val="FF000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5239"/>
      </w:tblGrid>
      <w:tr w:rsidR="00AB2D93" w:rsidRPr="00AB2D93" w14:paraId="10E938CE" w14:textId="77777777" w:rsidTr="00B3139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9F46C3D" w14:textId="2977ABFF" w:rsidR="009E0132" w:rsidRPr="00AB2D93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 xml:space="preserve">ÚČASTNÍK </w:t>
            </w:r>
            <w:r w:rsidR="00AB2D93" w:rsidRPr="00AB2D93">
              <w:rPr>
                <w:rFonts w:eastAsia="Times New Roman" w:cs="Times New Roman"/>
                <w:b/>
                <w:szCs w:val="40"/>
              </w:rPr>
              <w:t>VÝBĚROVÉHO</w:t>
            </w:r>
            <w:r w:rsidR="00AF7FFB" w:rsidRPr="00AB2D93">
              <w:rPr>
                <w:rFonts w:eastAsia="Times New Roman" w:cs="Times New Roman"/>
                <w:b/>
                <w:szCs w:val="40"/>
              </w:rPr>
              <w:t xml:space="preserve"> </w:t>
            </w:r>
            <w:r w:rsidRPr="00AB2D93">
              <w:rPr>
                <w:rFonts w:eastAsia="Times New Roman" w:cs="Times New Roman"/>
                <w:b/>
                <w:szCs w:val="40"/>
              </w:rPr>
              <w:t>ŘÍZENÍ</w:t>
            </w:r>
          </w:p>
        </w:tc>
      </w:tr>
      <w:tr w:rsidR="00AB2D93" w:rsidRPr="00AB2D93" w14:paraId="79465A5A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E34E5BD" w14:textId="74B5F66B" w:rsidR="009E0132" w:rsidRPr="00AB2D93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Obchodní název a právní forma:</w:t>
            </w:r>
          </w:p>
        </w:tc>
        <w:tc>
          <w:tcPr>
            <w:tcW w:w="5239" w:type="dxa"/>
            <w:shd w:val="clear" w:color="auto" w:fill="FFFF00"/>
            <w:vAlign w:val="center"/>
          </w:tcPr>
          <w:p w14:paraId="2E5E78A0" w14:textId="43B18970" w:rsidR="009E0132" w:rsidRPr="00AB2D93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Doplní účastník</w:t>
            </w:r>
          </w:p>
        </w:tc>
      </w:tr>
      <w:tr w:rsidR="00AB2D93" w:rsidRPr="00AB2D93" w14:paraId="42708FA5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B0532CC" w14:textId="6244DD9D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Sídlo a adresa:</w:t>
            </w:r>
          </w:p>
        </w:tc>
        <w:tc>
          <w:tcPr>
            <w:tcW w:w="5239" w:type="dxa"/>
            <w:shd w:val="clear" w:color="auto" w:fill="FFFF00"/>
          </w:tcPr>
          <w:p w14:paraId="317A7894" w14:textId="7AD8D0FF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Doplní účastník</w:t>
            </w:r>
          </w:p>
        </w:tc>
      </w:tr>
      <w:tr w:rsidR="00AB2D93" w:rsidRPr="00AB2D93" w14:paraId="3153B671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3438A86" w14:textId="1E73CF58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IČ</w:t>
            </w:r>
            <w:r w:rsidR="007F54A2" w:rsidRPr="00AB2D93">
              <w:rPr>
                <w:rFonts w:eastAsia="Times New Roman" w:cs="Times New Roman"/>
                <w:b/>
                <w:szCs w:val="40"/>
              </w:rPr>
              <w:t>O</w:t>
            </w:r>
            <w:r w:rsidRPr="00AB2D93">
              <w:rPr>
                <w:rFonts w:eastAsia="Times New Roman" w:cs="Times New Roman"/>
                <w:b/>
                <w:szCs w:val="40"/>
              </w:rPr>
              <w:t>:</w:t>
            </w:r>
          </w:p>
        </w:tc>
        <w:tc>
          <w:tcPr>
            <w:tcW w:w="5239" w:type="dxa"/>
            <w:shd w:val="clear" w:color="auto" w:fill="FFFF00"/>
          </w:tcPr>
          <w:p w14:paraId="012631DE" w14:textId="6AD6C3EA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Doplní účastník</w:t>
            </w:r>
          </w:p>
        </w:tc>
      </w:tr>
      <w:tr w:rsidR="00AB2D93" w:rsidRPr="00AB2D93" w14:paraId="44355128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4F0A4E8" w14:textId="7153F541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Tel.:</w:t>
            </w:r>
          </w:p>
        </w:tc>
        <w:tc>
          <w:tcPr>
            <w:tcW w:w="5239" w:type="dxa"/>
            <w:shd w:val="clear" w:color="auto" w:fill="FFFF00"/>
          </w:tcPr>
          <w:p w14:paraId="2EF33B43" w14:textId="4C26DCD2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Doplní účastník</w:t>
            </w:r>
          </w:p>
        </w:tc>
      </w:tr>
      <w:tr w:rsidR="00AB2D93" w:rsidRPr="00AB2D93" w14:paraId="44A7E80C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75CAF8A" w14:textId="6542D514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E-mail</w:t>
            </w:r>
          </w:p>
        </w:tc>
        <w:tc>
          <w:tcPr>
            <w:tcW w:w="5239" w:type="dxa"/>
            <w:shd w:val="clear" w:color="auto" w:fill="FFFF00"/>
          </w:tcPr>
          <w:p w14:paraId="59C70F6E" w14:textId="09F24506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Doplní účastník</w:t>
            </w:r>
          </w:p>
        </w:tc>
      </w:tr>
      <w:tr w:rsidR="00AB2D93" w:rsidRPr="00AB2D93" w14:paraId="2542C0E1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205AB55" w14:textId="62B8E4DE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Bankovní spojení:</w:t>
            </w:r>
          </w:p>
        </w:tc>
        <w:tc>
          <w:tcPr>
            <w:tcW w:w="5239" w:type="dxa"/>
            <w:shd w:val="clear" w:color="auto" w:fill="FFFF00"/>
          </w:tcPr>
          <w:p w14:paraId="7E8A9353" w14:textId="2E4EBDC3" w:rsidR="009E0132" w:rsidRPr="00AB2D93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rPr>
                <w:rFonts w:eastAsia="Times New Roman" w:cs="Times New Roman"/>
                <w:bCs/>
                <w:szCs w:val="40"/>
              </w:rPr>
              <w:t>Doplní účastník</w:t>
            </w:r>
          </w:p>
        </w:tc>
      </w:tr>
    </w:tbl>
    <w:p w14:paraId="6413F81A" w14:textId="77777777" w:rsidR="00C900EE" w:rsidRPr="00AB2D93" w:rsidRDefault="00C900EE" w:rsidP="009E0132">
      <w:pPr>
        <w:suppressAutoHyphens/>
        <w:autoSpaceDN w:val="0"/>
        <w:rPr>
          <w:rFonts w:eastAsia="Aptos"/>
          <w:color w:val="FF000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247"/>
      </w:tblGrid>
      <w:tr w:rsidR="00AB2D93" w:rsidRPr="00AB2D93" w14:paraId="4539D6A8" w14:textId="77777777" w:rsidTr="00B3139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D6EF857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OSOBA OPRÁVNĚNÁ JEDNAT ZA ÚČASTNÍKA</w:t>
            </w:r>
          </w:p>
        </w:tc>
      </w:tr>
      <w:tr w:rsidR="00AB2D93" w:rsidRPr="00AB2D93" w14:paraId="40586145" w14:textId="77777777" w:rsidTr="00DA2B96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6ECB595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Jméno a Příjmení:</w:t>
            </w:r>
          </w:p>
        </w:tc>
        <w:tc>
          <w:tcPr>
            <w:tcW w:w="4247" w:type="dxa"/>
            <w:shd w:val="clear" w:color="auto" w:fill="FFFF00"/>
          </w:tcPr>
          <w:p w14:paraId="51FF0B11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t>Doplní účastník</w:t>
            </w:r>
          </w:p>
        </w:tc>
      </w:tr>
      <w:tr w:rsidR="00AB2D93" w:rsidRPr="00AB2D93" w14:paraId="7436AA89" w14:textId="77777777" w:rsidTr="00DA2B96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9986298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Funkce:</w:t>
            </w:r>
          </w:p>
        </w:tc>
        <w:tc>
          <w:tcPr>
            <w:tcW w:w="4247" w:type="dxa"/>
            <w:shd w:val="clear" w:color="auto" w:fill="FFFF00"/>
          </w:tcPr>
          <w:p w14:paraId="060B227C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t>Doplní účastník</w:t>
            </w:r>
          </w:p>
        </w:tc>
      </w:tr>
      <w:tr w:rsidR="00AB2D93" w:rsidRPr="00AB2D93" w14:paraId="67917DDB" w14:textId="77777777" w:rsidTr="00DA2B96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0395283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bCs/>
                <w:szCs w:val="40"/>
              </w:rPr>
            </w:pPr>
            <w:r w:rsidRPr="00AB2D93">
              <w:rPr>
                <w:b/>
                <w:bCs/>
              </w:rPr>
              <w:t>Tel.:</w:t>
            </w:r>
          </w:p>
        </w:tc>
        <w:tc>
          <w:tcPr>
            <w:tcW w:w="4247" w:type="dxa"/>
            <w:shd w:val="clear" w:color="auto" w:fill="FFFF00"/>
          </w:tcPr>
          <w:p w14:paraId="621F5875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t>Doplní účastník</w:t>
            </w:r>
          </w:p>
        </w:tc>
      </w:tr>
      <w:tr w:rsidR="00AB2D93" w:rsidRPr="00AB2D93" w14:paraId="1C6D3F6F" w14:textId="77777777" w:rsidTr="00DA2B96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3963657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bCs/>
                <w:szCs w:val="40"/>
              </w:rPr>
            </w:pPr>
            <w:r w:rsidRPr="00AB2D93">
              <w:rPr>
                <w:b/>
                <w:bCs/>
              </w:rPr>
              <w:t>E-mail</w:t>
            </w:r>
          </w:p>
        </w:tc>
        <w:tc>
          <w:tcPr>
            <w:tcW w:w="4247" w:type="dxa"/>
            <w:shd w:val="clear" w:color="auto" w:fill="FFFF00"/>
          </w:tcPr>
          <w:p w14:paraId="44AF8424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szCs w:val="40"/>
              </w:rPr>
            </w:pPr>
            <w:r w:rsidRPr="00AB2D93">
              <w:t>Doplní účastník</w:t>
            </w:r>
          </w:p>
        </w:tc>
      </w:tr>
    </w:tbl>
    <w:p w14:paraId="4A85AC91" w14:textId="77777777" w:rsidR="00C900EE" w:rsidRPr="00AB2D93" w:rsidRDefault="00C900EE" w:rsidP="009E0132">
      <w:pPr>
        <w:suppressAutoHyphens/>
        <w:autoSpaceDN w:val="0"/>
        <w:rPr>
          <w:rFonts w:eastAsia="Aptos"/>
          <w:color w:val="FF000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247"/>
      </w:tblGrid>
      <w:tr w:rsidR="00AB2D93" w:rsidRPr="00AB2D93" w14:paraId="4B50B75F" w14:textId="77777777" w:rsidTr="00B3139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629593A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lastRenderedPageBreak/>
              <w:t>KONTAKTNÍ OSOBA ÚČASTNÍKA PRO PRŮBĚH SOUTĚŽE</w:t>
            </w:r>
          </w:p>
        </w:tc>
      </w:tr>
      <w:tr w:rsidR="00AB2D93" w:rsidRPr="00AB2D93" w14:paraId="7E752573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97A547" w14:textId="3F975D6C" w:rsidR="00C900EE" w:rsidRPr="00AB2D93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Jméno a Příjmení:</w:t>
            </w:r>
          </w:p>
        </w:tc>
        <w:tc>
          <w:tcPr>
            <w:tcW w:w="4247" w:type="dxa"/>
            <w:shd w:val="clear" w:color="auto" w:fill="FFFF00"/>
          </w:tcPr>
          <w:p w14:paraId="3EAC98F8" w14:textId="2CE7D320" w:rsidR="00C900EE" w:rsidRPr="00AB2D93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AB2D93">
              <w:t>Doplní účastník</w:t>
            </w:r>
          </w:p>
        </w:tc>
      </w:tr>
      <w:tr w:rsidR="00AB2D93" w:rsidRPr="00AB2D93" w14:paraId="21DEE242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F2AB84B" w14:textId="549B32C3" w:rsidR="00C900EE" w:rsidRPr="00AB2D93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Funkce:</w:t>
            </w:r>
          </w:p>
        </w:tc>
        <w:tc>
          <w:tcPr>
            <w:tcW w:w="4247" w:type="dxa"/>
            <w:shd w:val="clear" w:color="auto" w:fill="FFFF00"/>
          </w:tcPr>
          <w:p w14:paraId="54ECF77A" w14:textId="60F74F42" w:rsidR="00C900EE" w:rsidRPr="00AB2D93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AB2D93">
              <w:t>Doplní účastník</w:t>
            </w:r>
          </w:p>
        </w:tc>
      </w:tr>
      <w:tr w:rsidR="00AB2D93" w:rsidRPr="00AB2D93" w14:paraId="315FE344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9AB6C5" w14:textId="0AA890D0" w:rsidR="00C900EE" w:rsidRPr="00AB2D93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 w:rsidRPr="00AB2D93">
              <w:rPr>
                <w:b/>
                <w:bCs/>
              </w:rPr>
              <w:t>Tel.:</w:t>
            </w:r>
          </w:p>
        </w:tc>
        <w:tc>
          <w:tcPr>
            <w:tcW w:w="4247" w:type="dxa"/>
            <w:shd w:val="clear" w:color="auto" w:fill="FFFF00"/>
          </w:tcPr>
          <w:p w14:paraId="106297A2" w14:textId="7FC83C5F" w:rsidR="00C900EE" w:rsidRPr="00AB2D93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AB2D93">
              <w:t>Doplní účastník</w:t>
            </w:r>
          </w:p>
        </w:tc>
      </w:tr>
      <w:tr w:rsidR="00AB2D93" w:rsidRPr="00AB2D93" w14:paraId="444C557D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66F12B41" w14:textId="3FC10D49" w:rsidR="00C900EE" w:rsidRPr="00AB2D93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 w:rsidRPr="00AB2D93">
              <w:rPr>
                <w:b/>
                <w:bCs/>
              </w:rPr>
              <w:t>E-mail</w:t>
            </w:r>
          </w:p>
        </w:tc>
        <w:tc>
          <w:tcPr>
            <w:tcW w:w="4247" w:type="dxa"/>
            <w:shd w:val="clear" w:color="auto" w:fill="FFFF00"/>
          </w:tcPr>
          <w:p w14:paraId="4D1546DC" w14:textId="6C277E43" w:rsidR="00C900EE" w:rsidRPr="00AB2D93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AB2D93">
              <w:t>Doplní účastník</w:t>
            </w:r>
          </w:p>
        </w:tc>
      </w:tr>
    </w:tbl>
    <w:p w14:paraId="247ACD79" w14:textId="77777777" w:rsidR="00C900EE" w:rsidRPr="00AB2D93" w:rsidRDefault="00C900EE" w:rsidP="009E0132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247"/>
      </w:tblGrid>
      <w:tr w:rsidR="00AB2D93" w:rsidRPr="00AB2D93" w14:paraId="0581181A" w14:textId="77777777" w:rsidTr="00B3139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0C7212" w14:textId="233AE952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CENA DÍLA</w:t>
            </w:r>
          </w:p>
        </w:tc>
      </w:tr>
      <w:tr w:rsidR="00AB2D93" w:rsidRPr="00AB2D93" w14:paraId="0A8C38A2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4863ECA" w14:textId="0AC55B3E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NABÍDKOVÁ CENA CELKEM v Kč bez DPH:</w:t>
            </w:r>
          </w:p>
        </w:tc>
        <w:tc>
          <w:tcPr>
            <w:tcW w:w="4247" w:type="dxa"/>
            <w:shd w:val="clear" w:color="auto" w:fill="FFFF00"/>
          </w:tcPr>
          <w:p w14:paraId="6D239EB3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AB2D93">
              <w:t>Doplní účastník</w:t>
            </w:r>
          </w:p>
        </w:tc>
      </w:tr>
      <w:tr w:rsidR="00AB2D93" w:rsidRPr="00AB2D93" w14:paraId="5B255A05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0655F37" w14:textId="1BDE2717" w:rsidR="00C900EE" w:rsidRPr="00AB2D93" w:rsidRDefault="00C900EE" w:rsidP="009A792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szCs w:val="40"/>
              </w:rPr>
            </w:pPr>
            <w:r w:rsidRPr="00AB2D93">
              <w:rPr>
                <w:rFonts w:eastAsia="Times New Roman" w:cs="Times New Roman"/>
                <w:b/>
                <w:szCs w:val="40"/>
              </w:rPr>
              <w:t>Samostatně Kč DPH</w:t>
            </w:r>
            <w:r w:rsidR="009A7927" w:rsidRPr="00AB2D93">
              <w:rPr>
                <w:rFonts w:eastAsia="Times New Roman" w:cs="Times New Roman"/>
                <w:b/>
                <w:szCs w:val="40"/>
              </w:rPr>
              <w:t xml:space="preserve"> </w:t>
            </w:r>
            <w:r w:rsidR="009A7927" w:rsidRPr="00AB2D93">
              <w:rPr>
                <w:rFonts w:eastAsia="Times New Roman" w:cs="Times New Roman"/>
                <w:b/>
                <w:szCs w:val="40"/>
                <w:highlight w:val="yellow"/>
              </w:rPr>
              <w:t>(_%)</w:t>
            </w:r>
            <w:r w:rsidRPr="00AB2D93">
              <w:rPr>
                <w:rFonts w:eastAsia="Times New Roman" w:cs="Times New Roman"/>
                <w:b/>
                <w:szCs w:val="40"/>
                <w:highlight w:val="yellow"/>
              </w:rPr>
              <w:t>:</w:t>
            </w:r>
          </w:p>
        </w:tc>
        <w:tc>
          <w:tcPr>
            <w:tcW w:w="4247" w:type="dxa"/>
            <w:shd w:val="clear" w:color="auto" w:fill="FFFF00"/>
          </w:tcPr>
          <w:p w14:paraId="0C029BF2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AB2D93">
              <w:t>Doplní účastník</w:t>
            </w:r>
          </w:p>
        </w:tc>
      </w:tr>
      <w:tr w:rsidR="00AB2D93" w:rsidRPr="00AB2D93" w14:paraId="516BD0AD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42FB5A1E" w14:textId="54AF2059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 w:rsidRPr="00AB2D93">
              <w:rPr>
                <w:b/>
                <w:bCs/>
              </w:rPr>
              <w:t>NABÍDKOVÁ CENA CELKEM v Kč včetně DPH:</w:t>
            </w:r>
          </w:p>
        </w:tc>
        <w:tc>
          <w:tcPr>
            <w:tcW w:w="4247" w:type="dxa"/>
            <w:shd w:val="clear" w:color="auto" w:fill="FFFF00"/>
          </w:tcPr>
          <w:p w14:paraId="3FBD04BE" w14:textId="77777777" w:rsidR="00C900EE" w:rsidRPr="00AB2D93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AB2D93">
              <w:t>Doplní účastník</w:t>
            </w:r>
          </w:p>
        </w:tc>
      </w:tr>
    </w:tbl>
    <w:p w14:paraId="6FC57BB1" w14:textId="77777777" w:rsidR="00C900EE" w:rsidRPr="00AB2D93" w:rsidRDefault="00C900EE" w:rsidP="009E0132">
      <w:pPr>
        <w:suppressAutoHyphens/>
        <w:autoSpaceDN w:val="0"/>
        <w:rPr>
          <w:rFonts w:eastAsia="Aptos"/>
        </w:rPr>
      </w:pPr>
    </w:p>
    <w:p w14:paraId="25C42FA6" w14:textId="77777777" w:rsidR="00C900EE" w:rsidRPr="00AB2D93" w:rsidRDefault="00C900EE" w:rsidP="009E0132">
      <w:pPr>
        <w:suppressAutoHyphens/>
        <w:autoSpaceDN w:val="0"/>
        <w:rPr>
          <w:rFonts w:eastAsia="Aptos"/>
        </w:rPr>
      </w:pPr>
    </w:p>
    <w:p w14:paraId="4D1146AA" w14:textId="64B7695B" w:rsidR="008036AA" w:rsidRPr="00AB2D93" w:rsidRDefault="008036AA" w:rsidP="008036AA">
      <w:pPr>
        <w:suppressAutoHyphens/>
        <w:autoSpaceDN w:val="0"/>
        <w:rPr>
          <w:rFonts w:eastAsia="Aptos"/>
        </w:rPr>
      </w:pPr>
      <w:r w:rsidRPr="00AB2D93">
        <w:rPr>
          <w:rFonts w:eastAsia="Aptos"/>
        </w:rPr>
        <w:t>V</w:t>
      </w:r>
      <w:r w:rsidR="00572A30" w:rsidRPr="00AB2D93">
        <w:rPr>
          <w:rFonts w:eastAsia="Aptos"/>
        </w:rPr>
        <w:t xml:space="preserve"> </w:t>
      </w:r>
      <w:bookmarkStart w:id="2" w:name="_Hlk182483021"/>
      <w:r w:rsidR="00572A30" w:rsidRPr="00AB2D93">
        <w:rPr>
          <w:rFonts w:eastAsia="Aptos"/>
          <w:highlight w:val="yellow"/>
        </w:rPr>
        <w:t>(Doplní účastník)</w:t>
      </w:r>
      <w:r w:rsidR="00572A30" w:rsidRPr="00AB2D93">
        <w:rPr>
          <w:rFonts w:eastAsia="Aptos"/>
        </w:rPr>
        <w:t xml:space="preserve"> </w:t>
      </w:r>
      <w:bookmarkEnd w:id="2"/>
      <w:r w:rsidRPr="00AB2D93">
        <w:rPr>
          <w:rFonts w:eastAsia="Aptos"/>
        </w:rPr>
        <w:tab/>
        <w:t>dne</w:t>
      </w:r>
      <w:r w:rsidR="00572A30" w:rsidRPr="00AB2D93">
        <w:rPr>
          <w:rFonts w:eastAsia="Aptos"/>
        </w:rPr>
        <w:t xml:space="preserve"> </w:t>
      </w:r>
      <w:r w:rsidR="00572A30" w:rsidRPr="00AB2D93">
        <w:rPr>
          <w:rFonts w:eastAsia="Aptos"/>
          <w:highlight w:val="yellow"/>
        </w:rPr>
        <w:t>(Doplní účastník)</w:t>
      </w:r>
    </w:p>
    <w:p w14:paraId="234BF307" w14:textId="77777777" w:rsidR="00572A30" w:rsidRPr="00AB2D93" w:rsidRDefault="00572A30" w:rsidP="008036AA">
      <w:pPr>
        <w:suppressAutoHyphens/>
        <w:autoSpaceDN w:val="0"/>
        <w:rPr>
          <w:rFonts w:eastAsia="Aptos"/>
        </w:rPr>
      </w:pPr>
    </w:p>
    <w:p w14:paraId="71F26318" w14:textId="77777777" w:rsidR="008F69E1" w:rsidRPr="00AB2D93" w:rsidRDefault="008F69E1" w:rsidP="008036AA">
      <w:pPr>
        <w:suppressAutoHyphens/>
        <w:autoSpaceDN w:val="0"/>
        <w:rPr>
          <w:rFonts w:eastAsia="Aptos"/>
        </w:rPr>
      </w:pPr>
    </w:p>
    <w:p w14:paraId="35CE3FFC" w14:textId="77777777" w:rsidR="008F69E1" w:rsidRPr="00AB2D93" w:rsidRDefault="008F69E1" w:rsidP="008036AA">
      <w:pPr>
        <w:suppressAutoHyphens/>
        <w:autoSpaceDN w:val="0"/>
        <w:rPr>
          <w:rFonts w:eastAsia="Aptos"/>
        </w:rPr>
      </w:pPr>
    </w:p>
    <w:p w14:paraId="618485C0" w14:textId="77777777" w:rsidR="00CC4F7A" w:rsidRPr="00AB2D93" w:rsidRDefault="00CC4F7A" w:rsidP="00CC4F7A">
      <w:pPr>
        <w:suppressAutoHyphens/>
        <w:autoSpaceDN w:val="0"/>
        <w:rPr>
          <w:rFonts w:eastAsia="Aptos"/>
        </w:rPr>
      </w:pPr>
      <w:r w:rsidRPr="00AB2D93">
        <w:rPr>
          <w:rFonts w:eastAsia="Aptos"/>
          <w:highlight w:val="yellow"/>
        </w:rPr>
        <w:t>(Doplní účastník)</w:t>
      </w:r>
      <w:r w:rsidRPr="00AB2D93">
        <w:rPr>
          <w:rFonts w:eastAsia="Aptos"/>
        </w:rPr>
        <w:t xml:space="preserve"> </w:t>
      </w:r>
    </w:p>
    <w:p w14:paraId="340C117C" w14:textId="77777777" w:rsidR="00CC4F7A" w:rsidRPr="00AB2D93" w:rsidRDefault="00CC4F7A" w:rsidP="00CC4F7A">
      <w:pPr>
        <w:suppressAutoHyphens/>
        <w:autoSpaceDN w:val="0"/>
        <w:rPr>
          <w:rFonts w:eastAsia="Aptos"/>
        </w:rPr>
      </w:pPr>
      <w:r w:rsidRPr="00AB2D93">
        <w:rPr>
          <w:rFonts w:eastAsia="Aptos"/>
        </w:rPr>
        <w:t>_____________</w:t>
      </w:r>
    </w:p>
    <w:p w14:paraId="4E0789C1" w14:textId="77777777" w:rsidR="00CC4F7A" w:rsidRPr="00AB2D93" w:rsidRDefault="00CC4F7A" w:rsidP="00CC4F7A">
      <w:pPr>
        <w:suppressAutoHyphens/>
        <w:autoSpaceDN w:val="0"/>
        <w:rPr>
          <w:rFonts w:eastAsia="Aptos"/>
          <w:highlight w:val="yellow"/>
        </w:rPr>
      </w:pPr>
      <w:r w:rsidRPr="00AB2D93">
        <w:rPr>
          <w:rFonts w:eastAsia="Aptos"/>
          <w:highlight w:val="yellow"/>
        </w:rPr>
        <w:t>Jméno a příjmení oprávněné osoby a podpis</w:t>
      </w:r>
    </w:p>
    <w:p w14:paraId="123C8470" w14:textId="77777777" w:rsidR="00CC4F7A" w:rsidRPr="00AB2D93" w:rsidRDefault="00CC4F7A" w:rsidP="00CC4F7A">
      <w:pPr>
        <w:suppressAutoHyphens/>
        <w:autoSpaceDN w:val="0"/>
        <w:jc w:val="both"/>
      </w:pPr>
      <w:r w:rsidRPr="00AB2D93">
        <w:rPr>
          <w:highlight w:val="yellow"/>
        </w:rPr>
        <w:t>(Doplní účastník)</w:t>
      </w:r>
    </w:p>
    <w:p w14:paraId="36B16F91" w14:textId="77777777" w:rsidR="00CC4F7A" w:rsidRPr="00AB2D93" w:rsidRDefault="00CC4F7A" w:rsidP="00CC4F7A">
      <w:pPr>
        <w:suppressAutoHyphens/>
        <w:autoSpaceDN w:val="0"/>
        <w:rPr>
          <w:rFonts w:eastAsia="Aptos"/>
        </w:rPr>
      </w:pPr>
    </w:p>
    <w:p w14:paraId="7C64C7B1" w14:textId="598A6630" w:rsidR="009E0132" w:rsidRPr="00AB2D93" w:rsidRDefault="009E0132" w:rsidP="00CC4F7A">
      <w:pPr>
        <w:suppressAutoHyphens/>
        <w:autoSpaceDN w:val="0"/>
        <w:rPr>
          <w:rFonts w:eastAsia="Aptos"/>
        </w:rPr>
      </w:pPr>
    </w:p>
    <w:sectPr w:rsidR="009E0132" w:rsidRPr="00AB2D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BD00B" w14:textId="77777777" w:rsidR="00CE6539" w:rsidRDefault="00CE6539" w:rsidP="009E0132">
      <w:pPr>
        <w:spacing w:after="0"/>
      </w:pPr>
      <w:r>
        <w:separator/>
      </w:r>
    </w:p>
  </w:endnote>
  <w:endnote w:type="continuationSeparator" w:id="0">
    <w:p w14:paraId="1C183A6D" w14:textId="77777777" w:rsidR="00CE6539" w:rsidRDefault="00CE6539" w:rsidP="009E01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29945" w14:textId="77777777" w:rsidR="00CE6539" w:rsidRDefault="00CE6539" w:rsidP="009E0132">
      <w:pPr>
        <w:spacing w:after="0"/>
      </w:pPr>
      <w:r>
        <w:separator/>
      </w:r>
    </w:p>
  </w:footnote>
  <w:footnote w:type="continuationSeparator" w:id="0">
    <w:p w14:paraId="28F0E899" w14:textId="77777777" w:rsidR="00CE6539" w:rsidRDefault="00CE6539" w:rsidP="009E01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B2D5" w14:textId="16781567" w:rsidR="008F69E1" w:rsidRPr="00DA2B96" w:rsidRDefault="009E0132" w:rsidP="00364F26">
    <w:pPr>
      <w:pStyle w:val="Zhlav"/>
      <w:jc w:val="right"/>
      <w:rPr>
        <w:rFonts w:eastAsia="Aptos"/>
      </w:rPr>
    </w:pPr>
    <w:bookmarkStart w:id="3" w:name="_Hlk183688747"/>
    <w:bookmarkStart w:id="4" w:name="_Hlk183688748"/>
    <w:bookmarkStart w:id="5" w:name="_Hlk183688749"/>
    <w:bookmarkStart w:id="6" w:name="_Hlk183688750"/>
    <w:bookmarkStart w:id="7" w:name="_Hlk183688751"/>
    <w:bookmarkStart w:id="8" w:name="_Hlk183688752"/>
    <w:bookmarkStart w:id="9" w:name="_Hlk183688753"/>
    <w:bookmarkStart w:id="10" w:name="_Hlk183688754"/>
    <w:bookmarkStart w:id="11" w:name="_Hlk183688926"/>
    <w:bookmarkStart w:id="12" w:name="_Hlk183688927"/>
    <w:bookmarkStart w:id="13" w:name="_Hlk183688930"/>
    <w:bookmarkStart w:id="14" w:name="_Hlk183688931"/>
    <w:r>
      <w:t>Příloha č. 1 Výzvy k podání nabídky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683391"/>
    <w:multiLevelType w:val="multilevel"/>
    <w:tmpl w:val="0CE616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num w:numId="1" w16cid:durableId="1082020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32"/>
    <w:rsid w:val="000104E2"/>
    <w:rsid w:val="00086A87"/>
    <w:rsid w:val="00107EAA"/>
    <w:rsid w:val="001378C1"/>
    <w:rsid w:val="0016666D"/>
    <w:rsid w:val="00261AFA"/>
    <w:rsid w:val="002C481C"/>
    <w:rsid w:val="0035214F"/>
    <w:rsid w:val="00364F26"/>
    <w:rsid w:val="00376D29"/>
    <w:rsid w:val="00465BB3"/>
    <w:rsid w:val="005352B5"/>
    <w:rsid w:val="00563EEA"/>
    <w:rsid w:val="00572A30"/>
    <w:rsid w:val="00577C26"/>
    <w:rsid w:val="00582AE5"/>
    <w:rsid w:val="00651633"/>
    <w:rsid w:val="006A4623"/>
    <w:rsid w:val="006B6D16"/>
    <w:rsid w:val="007A435C"/>
    <w:rsid w:val="007E3FED"/>
    <w:rsid w:val="007E4555"/>
    <w:rsid w:val="007F54A2"/>
    <w:rsid w:val="008036AA"/>
    <w:rsid w:val="00885A4A"/>
    <w:rsid w:val="008945AB"/>
    <w:rsid w:val="008C43BC"/>
    <w:rsid w:val="008F69E1"/>
    <w:rsid w:val="009969A6"/>
    <w:rsid w:val="009969B6"/>
    <w:rsid w:val="009A7927"/>
    <w:rsid w:val="009B0220"/>
    <w:rsid w:val="009D1E11"/>
    <w:rsid w:val="009E0132"/>
    <w:rsid w:val="00A60A04"/>
    <w:rsid w:val="00AB2D93"/>
    <w:rsid w:val="00AC40BF"/>
    <w:rsid w:val="00AF7FFB"/>
    <w:rsid w:val="00BF53A2"/>
    <w:rsid w:val="00BF6297"/>
    <w:rsid w:val="00C46933"/>
    <w:rsid w:val="00C900EE"/>
    <w:rsid w:val="00CC4F7A"/>
    <w:rsid w:val="00CE6539"/>
    <w:rsid w:val="00D7183E"/>
    <w:rsid w:val="00DA2B96"/>
    <w:rsid w:val="00DA7117"/>
    <w:rsid w:val="00DA71C8"/>
    <w:rsid w:val="00E16FF7"/>
    <w:rsid w:val="00ED4BBA"/>
    <w:rsid w:val="00F77EC1"/>
    <w:rsid w:val="00F8088C"/>
    <w:rsid w:val="00FB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8F10"/>
  <w15:chartTrackingRefBased/>
  <w15:docId w15:val="{BC34FC85-671A-4435-8C79-5149F1ED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Cs w:val="24"/>
        <w:lang w:val="cs-C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00EE"/>
  </w:style>
  <w:style w:type="paragraph" w:styleId="Nadpis1">
    <w:name w:val="heading 1"/>
    <w:basedOn w:val="Normln"/>
    <w:next w:val="Normln"/>
    <w:link w:val="Nadpis1Char"/>
    <w:uiPriority w:val="9"/>
    <w:qFormat/>
    <w:rsid w:val="009E0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0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013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E013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E013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E013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E013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E013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E013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01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01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013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E013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E013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E013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E013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E013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E0132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E01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0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E013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E013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E01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E013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E013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E013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E01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E013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E013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E013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E0132"/>
  </w:style>
  <w:style w:type="paragraph" w:styleId="Zpat">
    <w:name w:val="footer"/>
    <w:basedOn w:val="Normln"/>
    <w:link w:val="ZpatChar"/>
    <w:uiPriority w:val="99"/>
    <w:unhideWhenUsed/>
    <w:rsid w:val="009E01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E0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 2</dc:creator>
  <cp:keywords/>
  <dc:description/>
  <cp:lastModifiedBy>lka 2</cp:lastModifiedBy>
  <cp:revision>19</cp:revision>
  <dcterms:created xsi:type="dcterms:W3CDTF">2024-10-17T12:46:00Z</dcterms:created>
  <dcterms:modified xsi:type="dcterms:W3CDTF">2025-04-07T13:41:00Z</dcterms:modified>
</cp:coreProperties>
</file>